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Кущевская —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